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960"/>
        <w:gridCol w:w="3960"/>
        <w:gridCol w:w="3960"/>
      </w:tblGrid>
      <w:tr w:rsidR="001F49A0" w:rsidRPr="00BE206D" w:rsidTr="001F49A0">
        <w:trPr>
          <w:cantSplit/>
          <w:trHeight w:hRule="exact" w:val="3960"/>
        </w:trPr>
        <w:tc>
          <w:tcPr>
            <w:tcW w:w="3960" w:type="dxa"/>
          </w:tcPr>
          <w:p w:rsidR="00196850" w:rsidRPr="007B71B4" w:rsidRDefault="00413838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t>red paper</w:t>
            </w:r>
          </w:p>
          <w:p w:rsidR="00B1687C" w:rsidRPr="007B71B4" w:rsidRDefault="00B1687C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</w:pPr>
          </w:p>
          <w:p w:rsidR="00C6242A" w:rsidRPr="007B71B4" w:rsidRDefault="00413838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-273050</wp:posOffset>
                  </wp:positionV>
                  <wp:extent cx="1654175" cy="1619250"/>
                  <wp:effectExtent l="19050" t="0" r="3175" b="0"/>
                  <wp:wrapTight wrapText="bothSides">
                    <wp:wrapPolygon edited="0">
                      <wp:start x="-249" y="0"/>
                      <wp:lineTo x="-249" y="21346"/>
                      <wp:lineTo x="21641" y="21346"/>
                      <wp:lineTo x="21641" y="0"/>
                      <wp:lineTo x="-249" y="0"/>
                    </wp:wrapPolygon>
                  </wp:wrapTight>
                  <wp:docPr id="64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papel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rojo</w:t>
            </w:r>
            <w:proofErr w:type="spellEnd"/>
          </w:p>
        </w:tc>
        <w:tc>
          <w:tcPr>
            <w:tcW w:w="3960" w:type="dxa"/>
          </w:tcPr>
          <w:p w:rsidR="001F49A0" w:rsidRPr="00861D93" w:rsidRDefault="00ED2379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380365</wp:posOffset>
                  </wp:positionV>
                  <wp:extent cx="1238250" cy="1641475"/>
                  <wp:effectExtent l="19050" t="0" r="0" b="0"/>
                  <wp:wrapTight wrapText="bothSides">
                    <wp:wrapPolygon edited="0">
                      <wp:start x="-332" y="0"/>
                      <wp:lineTo x="-332" y="21308"/>
                      <wp:lineTo x="21600" y="21308"/>
                      <wp:lineTo x="21600" y="0"/>
                      <wp:lineTo x="-332" y="0"/>
                    </wp:wrapPolygon>
                  </wp:wrapTight>
                  <wp:docPr id="65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64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b/>
                <w:sz w:val="44"/>
                <w:szCs w:val="44"/>
              </w:rPr>
              <w:t>black paper</w:t>
            </w:r>
          </w:p>
          <w:p w:rsidR="00861D93" w:rsidRDefault="00861D93" w:rsidP="00861D93">
            <w:pPr>
              <w:pStyle w:val="NoSpacing"/>
              <w:rPr>
                <w:rFonts w:ascii="Century Gothic" w:hAnsi="Century Gothic"/>
                <w:b/>
                <w:color w:val="0070C0"/>
                <w:sz w:val="44"/>
                <w:szCs w:val="44"/>
              </w:rPr>
            </w:pPr>
          </w:p>
          <w:p w:rsidR="00C6242A" w:rsidRPr="004B1842" w:rsidRDefault="00ED2379" w:rsidP="00861D93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papel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negro</w:t>
            </w:r>
          </w:p>
        </w:tc>
        <w:tc>
          <w:tcPr>
            <w:tcW w:w="3960" w:type="dxa"/>
          </w:tcPr>
          <w:p w:rsidR="002B60D8" w:rsidRPr="004B1842" w:rsidRDefault="00ED2379" w:rsidP="00A82464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0"/>
                <w:szCs w:val="40"/>
                <w:lang w:val="pt-PT"/>
              </w:rPr>
              <w:t>Blue paper</w:t>
            </w:r>
          </w:p>
          <w:p w:rsidR="004B1842" w:rsidRDefault="004B1842" w:rsidP="004C595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C6242A" w:rsidRPr="00ED2379" w:rsidRDefault="00ED2379" w:rsidP="004C595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-267970</wp:posOffset>
                  </wp:positionV>
                  <wp:extent cx="1590675" cy="1591945"/>
                  <wp:effectExtent l="19050" t="0" r="9525" b="0"/>
                  <wp:wrapTight wrapText="bothSides">
                    <wp:wrapPolygon edited="0">
                      <wp:start x="-259" y="0"/>
                      <wp:lineTo x="-259" y="21454"/>
                      <wp:lineTo x="21729" y="21454"/>
                      <wp:lineTo x="21729" y="0"/>
                      <wp:lineTo x="-259" y="0"/>
                    </wp:wrapPolygon>
                  </wp:wrapTight>
                  <wp:docPr id="66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9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D2379"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papel azul</w:t>
            </w:r>
          </w:p>
        </w:tc>
      </w:tr>
      <w:tr w:rsidR="001F49A0" w:rsidRPr="00BE206D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</w:tr>
      <w:tr w:rsidR="001F49A0" w:rsidRPr="00EA2554" w:rsidTr="001F49A0">
        <w:trPr>
          <w:cantSplit/>
          <w:trHeight w:hRule="exact" w:val="3960"/>
        </w:trPr>
        <w:tc>
          <w:tcPr>
            <w:tcW w:w="3960" w:type="dxa"/>
          </w:tcPr>
          <w:p w:rsidR="001F49A0" w:rsidRPr="00830E67" w:rsidRDefault="003F27FA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t>purple paper</w:t>
            </w:r>
          </w:p>
          <w:p w:rsidR="00BE206D" w:rsidRPr="009C3506" w:rsidRDefault="00BE206D" w:rsidP="00BE206D">
            <w:pPr>
              <w:pStyle w:val="NoSpacing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  <w:p w:rsidR="00C6242A" w:rsidRPr="00830E67" w:rsidRDefault="003F27FA" w:rsidP="00BE206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-266065</wp:posOffset>
                  </wp:positionV>
                  <wp:extent cx="1177290" cy="1562100"/>
                  <wp:effectExtent l="19050" t="0" r="3810" b="0"/>
                  <wp:wrapTight wrapText="bothSides">
                    <wp:wrapPolygon edited="0">
                      <wp:start x="-350" y="0"/>
                      <wp:lineTo x="-350" y="21337"/>
                      <wp:lineTo x="21670" y="21337"/>
                      <wp:lineTo x="21670" y="0"/>
                      <wp:lineTo x="-350" y="0"/>
                    </wp:wrapPolygon>
                  </wp:wrapTight>
                  <wp:docPr id="67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papel morado</w:t>
            </w:r>
          </w:p>
        </w:tc>
        <w:tc>
          <w:tcPr>
            <w:tcW w:w="3960" w:type="dxa"/>
          </w:tcPr>
          <w:p w:rsidR="002E4713" w:rsidRPr="00783C01" w:rsidRDefault="00BA1CEE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brown paper</w:t>
            </w:r>
          </w:p>
          <w:p w:rsidR="002E548E" w:rsidRPr="00CB4E33" w:rsidRDefault="002E548E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  <w:p w:rsidR="00C6242A" w:rsidRPr="00CB4E33" w:rsidRDefault="00BA1CEE" w:rsidP="002E548E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-332740</wp:posOffset>
                  </wp:positionV>
                  <wp:extent cx="1704975" cy="1697990"/>
                  <wp:effectExtent l="19050" t="0" r="9525" b="0"/>
                  <wp:wrapTight wrapText="bothSides">
                    <wp:wrapPolygon edited="0">
                      <wp:start x="-241" y="0"/>
                      <wp:lineTo x="-241" y="21325"/>
                      <wp:lineTo x="21721" y="21325"/>
                      <wp:lineTo x="21721" y="0"/>
                      <wp:lineTo x="-241" y="0"/>
                    </wp:wrapPolygon>
                  </wp:wrapTight>
                  <wp:docPr id="69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9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papel caf</w:t>
            </w:r>
            <w:r>
              <w:rPr>
                <w:rFonts w:ascii="Tahoma" w:hAnsi="Tahoma" w:cs="Tahoma"/>
                <w:b/>
                <w:color w:val="0070C0"/>
                <w:sz w:val="44"/>
                <w:szCs w:val="44"/>
                <w:lang w:val="pt-PT"/>
              </w:rPr>
              <w:t>é</w:t>
            </w:r>
          </w:p>
        </w:tc>
        <w:tc>
          <w:tcPr>
            <w:tcW w:w="3960" w:type="dxa"/>
          </w:tcPr>
          <w:p w:rsidR="001F49A0" w:rsidRPr="00EA2554" w:rsidRDefault="00EA2554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 w:rsidRPr="00EA2554">
              <w:rPr>
                <w:rFonts w:ascii="Century Gothic" w:hAnsi="Century Gothic"/>
                <w:b/>
                <w:noProof/>
                <w:sz w:val="44"/>
                <w:szCs w:val="44"/>
                <w:lang w:val="pt-PT"/>
              </w:rPr>
              <w:t>paper bags</w:t>
            </w:r>
          </w:p>
          <w:p w:rsidR="00DF492F" w:rsidRPr="00EA2554" w:rsidRDefault="00DF492F" w:rsidP="00C555E5">
            <w:pPr>
              <w:pStyle w:val="NoSpacing"/>
              <w:jc w:val="center"/>
              <w:rPr>
                <w:rFonts w:ascii="Century Gothic" w:hAnsi="Century Gothic"/>
                <w:b/>
                <w:noProof/>
                <w:sz w:val="44"/>
                <w:szCs w:val="44"/>
                <w:lang w:val="pt-PT"/>
              </w:rPr>
            </w:pPr>
          </w:p>
          <w:p w:rsidR="00C6242A" w:rsidRPr="00EA2554" w:rsidRDefault="00EA2554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-332740</wp:posOffset>
                  </wp:positionV>
                  <wp:extent cx="1752600" cy="1635760"/>
                  <wp:effectExtent l="19050" t="0" r="0" b="0"/>
                  <wp:wrapTight wrapText="bothSides">
                    <wp:wrapPolygon edited="0">
                      <wp:start x="-235" y="0"/>
                      <wp:lineTo x="-235" y="21382"/>
                      <wp:lineTo x="21600" y="21382"/>
                      <wp:lineTo x="21600" y="0"/>
                      <wp:lineTo x="-235" y="0"/>
                    </wp:wrapPolygon>
                  </wp:wrapTight>
                  <wp:docPr id="70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63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2554"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bolsas de papel</w:t>
            </w:r>
          </w:p>
        </w:tc>
      </w:tr>
      <w:tr w:rsidR="001F49A0" w:rsidRPr="00EA2554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EA2554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EA2554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EA2554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</w:tr>
      <w:tr w:rsidR="001F49A0" w:rsidRPr="0019135D" w:rsidTr="001F49A0">
        <w:trPr>
          <w:cantSplit/>
          <w:trHeight w:hRule="exact" w:val="3960"/>
        </w:trPr>
        <w:tc>
          <w:tcPr>
            <w:tcW w:w="3960" w:type="dxa"/>
          </w:tcPr>
          <w:p w:rsidR="004321DA" w:rsidRPr="00D72C9D" w:rsidRDefault="00EA2554" w:rsidP="004321D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multicultural faces</w:t>
            </w:r>
          </w:p>
          <w:p w:rsidR="00FC0EED" w:rsidRDefault="00FC0EED" w:rsidP="004321DA">
            <w:pPr>
              <w:pStyle w:val="NoSpacing"/>
              <w:jc w:val="center"/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</w:pPr>
          </w:p>
          <w:p w:rsidR="00C6242A" w:rsidRPr="00EA2554" w:rsidRDefault="006532BB" w:rsidP="004321DA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-282575</wp:posOffset>
                  </wp:positionV>
                  <wp:extent cx="1543050" cy="1534160"/>
                  <wp:effectExtent l="19050" t="0" r="0" b="0"/>
                  <wp:wrapTight wrapText="bothSides">
                    <wp:wrapPolygon edited="0">
                      <wp:start x="-267" y="0"/>
                      <wp:lineTo x="-267" y="21457"/>
                      <wp:lineTo x="21600" y="21457"/>
                      <wp:lineTo x="21600" y="0"/>
                      <wp:lineTo x="-267" y="0"/>
                    </wp:wrapPolygon>
                  </wp:wrapTight>
                  <wp:docPr id="71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34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A2554" w:rsidRPr="00EA2554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caras</w:t>
            </w:r>
            <w:proofErr w:type="spellEnd"/>
            <w:r w:rsidR="00EA2554" w:rsidRPr="00EA2554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  <w:proofErr w:type="spellStart"/>
            <w:r w:rsidR="00EA2554" w:rsidRPr="00EA2554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multiculturales</w:t>
            </w:r>
            <w:proofErr w:type="spellEnd"/>
          </w:p>
        </w:tc>
        <w:tc>
          <w:tcPr>
            <w:tcW w:w="3960" w:type="dxa"/>
          </w:tcPr>
          <w:p w:rsidR="00EA1CB7" w:rsidRDefault="00E60A69" w:rsidP="00EA1CB7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googly</w:t>
            </w:r>
            <w:proofErr w:type="spellEnd"/>
            <w:r>
              <w:rPr>
                <w:rFonts w:ascii="Century Gothic" w:hAnsi="Century Gothic"/>
                <w:b/>
                <w:sz w:val="44"/>
                <w:szCs w:val="44"/>
              </w:rPr>
              <w:t xml:space="preserve"> eyes</w:t>
            </w:r>
          </w:p>
          <w:p w:rsidR="00727C55" w:rsidRPr="00727C55" w:rsidRDefault="00E60A69" w:rsidP="00EA1CB7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29210</wp:posOffset>
                  </wp:positionV>
                  <wp:extent cx="2038350" cy="1626235"/>
                  <wp:effectExtent l="19050" t="0" r="0" b="0"/>
                  <wp:wrapTight wrapText="bothSides">
                    <wp:wrapPolygon edited="0">
                      <wp:start x="-202" y="0"/>
                      <wp:lineTo x="-202" y="21254"/>
                      <wp:lineTo x="21600" y="21254"/>
                      <wp:lineTo x="21600" y="0"/>
                      <wp:lineTo x="-202" y="0"/>
                    </wp:wrapPolygon>
                  </wp:wrapTight>
                  <wp:docPr id="72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626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242A" w:rsidRPr="00E60A69" w:rsidRDefault="00E60A69" w:rsidP="00D72C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E60A69"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ojos</w:t>
            </w:r>
            <w:proofErr w:type="spellEnd"/>
            <w:r w:rsidRPr="00E60A69"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 xml:space="preserve"> </w:t>
            </w:r>
            <w:proofErr w:type="spellStart"/>
            <w:r w:rsidRPr="00E60A69"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saltones</w:t>
            </w:r>
            <w:proofErr w:type="spellEnd"/>
          </w:p>
        </w:tc>
        <w:tc>
          <w:tcPr>
            <w:tcW w:w="3960" w:type="dxa"/>
          </w:tcPr>
          <w:p w:rsidR="000F04BB" w:rsidRPr="0019135D" w:rsidRDefault="00406791" w:rsidP="000F04B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collage materials</w:t>
            </w:r>
          </w:p>
          <w:p w:rsidR="0019135D" w:rsidRDefault="0019135D" w:rsidP="000F04B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</w:pPr>
          </w:p>
          <w:p w:rsidR="00C6242A" w:rsidRPr="00406791" w:rsidRDefault="00406791" w:rsidP="000F04BB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 w:cs="Tahoma"/>
                <w:b/>
                <w:noProof/>
                <w:color w:val="0070C0"/>
                <w:sz w:val="36"/>
                <w:szCs w:val="36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-235585</wp:posOffset>
                  </wp:positionV>
                  <wp:extent cx="1752600" cy="1571625"/>
                  <wp:effectExtent l="19050" t="0" r="0" b="0"/>
                  <wp:wrapTight wrapText="bothSides">
                    <wp:wrapPolygon edited="0">
                      <wp:start x="-235" y="0"/>
                      <wp:lineTo x="-235" y="21469"/>
                      <wp:lineTo x="21600" y="21469"/>
                      <wp:lineTo x="21600" y="0"/>
                      <wp:lineTo x="-235" y="0"/>
                    </wp:wrapPolygon>
                  </wp:wrapTight>
                  <wp:docPr id="73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6791">
              <w:rPr>
                <w:rFonts w:ascii="Century Gothic" w:hAnsi="Century Gothic" w:cs="Tahoma"/>
                <w:b/>
                <w:color w:val="0070C0"/>
                <w:sz w:val="36"/>
                <w:szCs w:val="36"/>
                <w:lang w:val="pt-PT"/>
              </w:rPr>
              <w:t>materiales de</w:t>
            </w:r>
            <w:r w:rsidRPr="00406791">
              <w:rPr>
                <w:rFonts w:ascii="Century Gothic" w:hAnsi="Century Gothic" w:cs="Tahoma"/>
                <w:b/>
                <w:color w:val="0070C0"/>
                <w:sz w:val="40"/>
                <w:szCs w:val="40"/>
                <w:lang w:val="pt-PT"/>
              </w:rPr>
              <w:t xml:space="preserve"> </w:t>
            </w:r>
            <w:r w:rsidRPr="00406791">
              <w:rPr>
                <w:rFonts w:ascii="Century Gothic" w:hAnsi="Century Gothic" w:cs="Tahoma"/>
                <w:b/>
                <w:color w:val="0070C0"/>
                <w:sz w:val="36"/>
                <w:szCs w:val="36"/>
                <w:lang w:val="pt-PT"/>
              </w:rPr>
              <w:t>collage</w:t>
            </w:r>
          </w:p>
        </w:tc>
      </w:tr>
    </w:tbl>
    <w:p w:rsidR="001A468C" w:rsidRPr="0019135D" w:rsidRDefault="001A468C" w:rsidP="001F49A0">
      <w:pPr>
        <w:ind w:left="198" w:right="198"/>
        <w:rPr>
          <w:vanish/>
          <w:lang w:val="pt-PT"/>
        </w:rPr>
      </w:pPr>
    </w:p>
    <w:sectPr w:rsidR="001A468C" w:rsidRPr="0019135D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49A0"/>
    <w:rsid w:val="000110A1"/>
    <w:rsid w:val="0005504D"/>
    <w:rsid w:val="000C6B64"/>
    <w:rsid w:val="000F04BB"/>
    <w:rsid w:val="0019135D"/>
    <w:rsid w:val="00196850"/>
    <w:rsid w:val="001A468C"/>
    <w:rsid w:val="001A61C4"/>
    <w:rsid w:val="001B580B"/>
    <w:rsid w:val="001F49A0"/>
    <w:rsid w:val="00205B6D"/>
    <w:rsid w:val="00222A1D"/>
    <w:rsid w:val="002570F8"/>
    <w:rsid w:val="00273C08"/>
    <w:rsid w:val="002B60D8"/>
    <w:rsid w:val="002C4AC8"/>
    <w:rsid w:val="002E4713"/>
    <w:rsid w:val="002E548E"/>
    <w:rsid w:val="003149AC"/>
    <w:rsid w:val="00386A9B"/>
    <w:rsid w:val="003A6C9F"/>
    <w:rsid w:val="003F27FA"/>
    <w:rsid w:val="00406791"/>
    <w:rsid w:val="00411A9F"/>
    <w:rsid w:val="00413838"/>
    <w:rsid w:val="004321DA"/>
    <w:rsid w:val="004438C3"/>
    <w:rsid w:val="00465331"/>
    <w:rsid w:val="004A0F58"/>
    <w:rsid w:val="004B1842"/>
    <w:rsid w:val="004B4B49"/>
    <w:rsid w:val="004C595B"/>
    <w:rsid w:val="0058748B"/>
    <w:rsid w:val="005D554B"/>
    <w:rsid w:val="00606A69"/>
    <w:rsid w:val="006532BB"/>
    <w:rsid w:val="00713602"/>
    <w:rsid w:val="00727C55"/>
    <w:rsid w:val="00783C01"/>
    <w:rsid w:val="007B71B4"/>
    <w:rsid w:val="007B7D81"/>
    <w:rsid w:val="00824A79"/>
    <w:rsid w:val="00830E67"/>
    <w:rsid w:val="00850C3A"/>
    <w:rsid w:val="008558C0"/>
    <w:rsid w:val="00861D93"/>
    <w:rsid w:val="009C3506"/>
    <w:rsid w:val="00A82464"/>
    <w:rsid w:val="00B1687C"/>
    <w:rsid w:val="00BA1CEE"/>
    <w:rsid w:val="00BA68EF"/>
    <w:rsid w:val="00BE206D"/>
    <w:rsid w:val="00C119DB"/>
    <w:rsid w:val="00C555E5"/>
    <w:rsid w:val="00C6242A"/>
    <w:rsid w:val="00C70099"/>
    <w:rsid w:val="00C90538"/>
    <w:rsid w:val="00CB4E33"/>
    <w:rsid w:val="00D121C0"/>
    <w:rsid w:val="00D16E1E"/>
    <w:rsid w:val="00D42559"/>
    <w:rsid w:val="00D52489"/>
    <w:rsid w:val="00D72C9D"/>
    <w:rsid w:val="00D968B8"/>
    <w:rsid w:val="00DE2B74"/>
    <w:rsid w:val="00DF492F"/>
    <w:rsid w:val="00DF4B89"/>
    <w:rsid w:val="00E60A69"/>
    <w:rsid w:val="00E7519D"/>
    <w:rsid w:val="00EA1CB7"/>
    <w:rsid w:val="00EA2554"/>
    <w:rsid w:val="00ED2379"/>
    <w:rsid w:val="00F16F1E"/>
    <w:rsid w:val="00F515E2"/>
    <w:rsid w:val="00F64EA1"/>
    <w:rsid w:val="00FC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2013-10-16T01:06:00Z</cp:lastPrinted>
  <dcterms:created xsi:type="dcterms:W3CDTF">2013-12-15T20:53:00Z</dcterms:created>
  <dcterms:modified xsi:type="dcterms:W3CDTF">2013-12-15T21:01:00Z</dcterms:modified>
</cp:coreProperties>
</file>